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68" w:rsidRPr="004E69FB" w:rsidRDefault="00686068" w:rsidP="0068606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86068" w:rsidRPr="004E69FB" w:rsidRDefault="00686068" w:rsidP="00686068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86068" w:rsidRPr="004E69FB" w:rsidRDefault="00686068" w:rsidP="0068606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686068" w:rsidRPr="004E69FB" w:rsidTr="00FC7994">
        <w:trPr>
          <w:trHeight w:val="441"/>
        </w:trPr>
        <w:tc>
          <w:tcPr>
            <w:tcW w:w="1818" w:type="dxa"/>
          </w:tcPr>
          <w:p w:rsidR="00686068" w:rsidRPr="00AC406B" w:rsidRDefault="00686068" w:rsidP="00FC7994">
            <w:pPr>
              <w:rPr>
                <w:rFonts w:ascii="Arial" w:hAnsi="Arial" w:cs="Arial"/>
              </w:rPr>
            </w:pPr>
          </w:p>
          <w:p w:rsidR="00686068" w:rsidRPr="00AC406B" w:rsidRDefault="00686068" w:rsidP="00FC799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86068" w:rsidRPr="00AC406B" w:rsidRDefault="00686068" w:rsidP="00FC7994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686068" w:rsidRPr="004E69FB" w:rsidTr="00FC7994">
        <w:trPr>
          <w:trHeight w:val="649"/>
        </w:trPr>
        <w:tc>
          <w:tcPr>
            <w:tcW w:w="1818" w:type="dxa"/>
          </w:tcPr>
          <w:p w:rsidR="00686068" w:rsidRPr="00AC406B" w:rsidRDefault="00686068" w:rsidP="00FC799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86068" w:rsidRPr="00963AEE" w:rsidRDefault="00686068" w:rsidP="00FC7994">
            <w:pPr>
              <w:spacing w:before="240"/>
              <w:rPr>
                <w:rFonts w:cstheme="minorHAnsi"/>
              </w:rPr>
            </w:pPr>
            <w:r w:rsidRPr="00963AEE">
              <w:rPr>
                <w:rFonts w:ascii="Arial" w:eastAsiaTheme="minorEastAsia" w:hAnsi="Arial"/>
                <w:bCs/>
                <w:noProof/>
              </w:rPr>
              <w:t>Carry out Plane Table Survey</w:t>
            </w:r>
          </w:p>
        </w:tc>
      </w:tr>
      <w:tr w:rsidR="00686068" w:rsidRPr="004E69FB" w:rsidTr="00FC7994">
        <w:trPr>
          <w:trHeight w:val="649"/>
        </w:trPr>
        <w:tc>
          <w:tcPr>
            <w:tcW w:w="1818" w:type="dxa"/>
          </w:tcPr>
          <w:p w:rsidR="00686068" w:rsidRPr="00AC406B" w:rsidRDefault="00686068" w:rsidP="00FC799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86068" w:rsidRPr="00AC406B" w:rsidRDefault="00686068" w:rsidP="00FC799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686068" w:rsidRPr="004E69FB" w:rsidTr="00FC7994">
        <w:trPr>
          <w:trHeight w:val="1044"/>
        </w:trPr>
        <w:tc>
          <w:tcPr>
            <w:tcW w:w="1699" w:type="dxa"/>
            <w:vAlign w:val="center"/>
          </w:tcPr>
          <w:p w:rsidR="00686068" w:rsidRPr="00AC406B" w:rsidRDefault="00686068" w:rsidP="00FC799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86068" w:rsidRPr="00AC406B" w:rsidRDefault="00686068" w:rsidP="00FC7994">
            <w:pPr>
              <w:rPr>
                <w:rFonts w:ascii="Arial" w:hAnsi="Arial" w:cs="Arial"/>
                <w:sz w:val="8"/>
              </w:rPr>
            </w:pPr>
          </w:p>
          <w:p w:rsidR="00686068" w:rsidRPr="00AC406B" w:rsidRDefault="00686068" w:rsidP="00FC799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86068" w:rsidRPr="00AC406B" w:rsidRDefault="00686068" w:rsidP="00FC7994">
            <w:pPr>
              <w:rPr>
                <w:rFonts w:ascii="Arial" w:hAnsi="Arial" w:cs="Arial"/>
                <w:sz w:val="14"/>
              </w:rPr>
            </w:pPr>
          </w:p>
          <w:p w:rsidR="00686068" w:rsidRPr="00AC406B" w:rsidRDefault="00686068" w:rsidP="00FC799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86068" w:rsidRPr="004E69FB" w:rsidTr="00FC7994">
        <w:trPr>
          <w:trHeight w:val="1369"/>
        </w:trPr>
        <w:tc>
          <w:tcPr>
            <w:tcW w:w="1699" w:type="dxa"/>
            <w:vAlign w:val="center"/>
          </w:tcPr>
          <w:p w:rsidR="00686068" w:rsidRPr="00AC406B" w:rsidRDefault="00686068" w:rsidP="00FC799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86068" w:rsidRPr="00AC406B" w:rsidRDefault="00686068" w:rsidP="00FC79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86068" w:rsidRPr="00AC406B" w:rsidRDefault="00686068" w:rsidP="00FC79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6068" w:rsidRPr="00963AEE" w:rsidRDefault="00686068" w:rsidP="00FC799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Carry out Plane Table Survey (By orientation)</w:t>
            </w:r>
          </w:p>
          <w:p w:rsidR="00686068" w:rsidRPr="00963AEE" w:rsidRDefault="00686068" w:rsidP="00FC799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Carry out Plane Table Survey (By Radiation)</w:t>
            </w:r>
          </w:p>
          <w:p w:rsidR="00686068" w:rsidRPr="00963AEE" w:rsidRDefault="00686068" w:rsidP="00FC799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Carry out Plane Table Survey (By Intersection)</w:t>
            </w:r>
          </w:p>
          <w:p w:rsidR="00686068" w:rsidRPr="00AC406B" w:rsidRDefault="00686068" w:rsidP="00FC7994">
            <w:pPr>
              <w:jc w:val="both"/>
              <w:rPr>
                <w:rFonts w:ascii="Arial" w:hAnsi="Arial" w:cs="Arial"/>
              </w:rPr>
            </w:pPr>
          </w:p>
        </w:tc>
      </w:tr>
      <w:tr w:rsidR="00686068" w:rsidRPr="004E69FB" w:rsidTr="00FC7994">
        <w:trPr>
          <w:trHeight w:val="532"/>
        </w:trPr>
        <w:tc>
          <w:tcPr>
            <w:tcW w:w="1699" w:type="dxa"/>
            <w:vAlign w:val="center"/>
          </w:tcPr>
          <w:p w:rsidR="00686068" w:rsidRPr="00AC406B" w:rsidRDefault="00686068" w:rsidP="00FC799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86068" w:rsidRPr="00AC406B" w:rsidRDefault="00686068" w:rsidP="00FC79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86068" w:rsidRDefault="00686068" w:rsidP="00FC799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Identify the instruments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Fix the table on tripod at given station point by using instrument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Check leveling &amp; centering of the table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Fix Drawing Sheet &amp; mark North by instrument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Sight the objects by sight vane and measure distance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Perform the traversing by orientation by scale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Show the conventional symbols of objects on map</w:t>
            </w:r>
          </w:p>
          <w:p w:rsidR="00686068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Draw traverse by scale with Radiation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 xml:space="preserve">Draw traverse by scale with </w:t>
            </w:r>
            <w:r w:rsidRPr="00397C78">
              <w:rPr>
                <w:rFonts w:ascii="Arial" w:eastAsiaTheme="minorEastAsia" w:hAnsi="Arial"/>
                <w:bCs/>
                <w:sz w:val="22"/>
                <w:szCs w:val="22"/>
              </w:rPr>
              <w:t>orientation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Draw traverse by scale with Intersection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Check Base Line</w:t>
            </w:r>
          </w:p>
          <w:p w:rsidR="00686068" w:rsidRPr="00055732" w:rsidRDefault="00686068" w:rsidP="00FC7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55732">
              <w:rPr>
                <w:rFonts w:ascii="Arial" w:hAnsi="Arial" w:cs="Arial"/>
                <w:sz w:val="22"/>
                <w:szCs w:val="20"/>
              </w:rPr>
              <w:t>Calculate area of traverse</w:t>
            </w:r>
          </w:p>
          <w:p w:rsidR="00686068" w:rsidRPr="00AC406B" w:rsidRDefault="00686068" w:rsidP="00FC7994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86068" w:rsidRPr="00AC406B" w:rsidRDefault="00686068" w:rsidP="00FC7994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068" w:rsidRPr="004E69FB" w:rsidTr="00FC7994">
        <w:trPr>
          <w:trHeight w:val="5266"/>
        </w:trPr>
        <w:tc>
          <w:tcPr>
            <w:tcW w:w="1699" w:type="dxa"/>
            <w:vAlign w:val="center"/>
          </w:tcPr>
          <w:p w:rsidR="00686068" w:rsidRPr="00AC406B" w:rsidRDefault="00686068" w:rsidP="00FC799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86068" w:rsidRPr="004E69FB" w:rsidRDefault="00686068" w:rsidP="00FC799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86068" w:rsidRDefault="00686068" w:rsidP="00686068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86068" w:rsidRDefault="00686068">
      <w:pPr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br w:type="page"/>
      </w:r>
    </w:p>
    <w:p w:rsidR="00686068" w:rsidRPr="004E69FB" w:rsidRDefault="00686068" w:rsidP="0068606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686068" w:rsidRPr="004E69FB" w:rsidTr="00FC7994">
        <w:tc>
          <w:tcPr>
            <w:tcW w:w="2250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</w:rPr>
            </w:pPr>
          </w:p>
        </w:tc>
      </w:tr>
      <w:tr w:rsidR="00686068" w:rsidRPr="004E69FB" w:rsidTr="00FC7994">
        <w:tc>
          <w:tcPr>
            <w:tcW w:w="2250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</w:rPr>
            </w:pPr>
          </w:p>
        </w:tc>
      </w:tr>
      <w:tr w:rsidR="00686068" w:rsidRPr="004E69FB" w:rsidTr="00FC7994">
        <w:tc>
          <w:tcPr>
            <w:tcW w:w="2250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86068" w:rsidRPr="00963AEE" w:rsidRDefault="00686068" w:rsidP="00FC7994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686068" w:rsidRPr="004E69FB" w:rsidTr="00FC7994">
        <w:tc>
          <w:tcPr>
            <w:tcW w:w="2250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86068" w:rsidRPr="00963AEE" w:rsidRDefault="00686068" w:rsidP="00FC79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963AEE">
              <w:rPr>
                <w:rFonts w:ascii="Arial" w:eastAsiaTheme="minorEastAsia" w:hAnsi="Arial"/>
                <w:bCs/>
                <w:noProof/>
                <w:sz w:val="24"/>
                <w:szCs w:val="24"/>
              </w:rPr>
              <w:t>Carry out Plane Table Survey</w:t>
            </w:r>
          </w:p>
        </w:tc>
      </w:tr>
      <w:tr w:rsidR="00686068" w:rsidRPr="004E69FB" w:rsidTr="00FC7994">
        <w:tc>
          <w:tcPr>
            <w:tcW w:w="2250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86068" w:rsidRPr="00963AEE" w:rsidRDefault="00686068" w:rsidP="00FC799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</w:rPr>
            </w:pPr>
            <w:r w:rsidRPr="00963AEE">
              <w:rPr>
                <w:rFonts w:ascii="Arial" w:hAnsi="Arial" w:cs="Arial"/>
                <w:sz w:val="24"/>
              </w:rPr>
              <w:t>Carry out Plane Table Survey (By orientation)</w:t>
            </w:r>
          </w:p>
          <w:p w:rsidR="00686068" w:rsidRPr="00963AEE" w:rsidRDefault="00686068" w:rsidP="00FC799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</w:rPr>
            </w:pPr>
            <w:r w:rsidRPr="00963AEE">
              <w:rPr>
                <w:rFonts w:ascii="Arial" w:hAnsi="Arial" w:cs="Arial"/>
                <w:sz w:val="24"/>
              </w:rPr>
              <w:t>Carry out Plane Table Survey (By Radiation)</w:t>
            </w:r>
          </w:p>
          <w:p w:rsidR="00686068" w:rsidRPr="00963AEE" w:rsidRDefault="00686068" w:rsidP="00FC799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63AEE">
              <w:rPr>
                <w:rFonts w:ascii="Arial" w:hAnsi="Arial" w:cs="Arial"/>
                <w:sz w:val="24"/>
              </w:rPr>
              <w:t>Carry out Plane Table Survey (By Intersection)</w:t>
            </w:r>
          </w:p>
        </w:tc>
      </w:tr>
    </w:tbl>
    <w:p w:rsidR="00686068" w:rsidRPr="004E69FB" w:rsidRDefault="00686068" w:rsidP="00686068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86068" w:rsidRPr="004E69FB" w:rsidRDefault="00686068" w:rsidP="00686068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4E69FB" w:rsidRDefault="00686068" w:rsidP="00FC799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86068" w:rsidRPr="004E69FB" w:rsidRDefault="00686068" w:rsidP="00FC799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86068" w:rsidRPr="004E69FB" w:rsidRDefault="00686068" w:rsidP="00FC799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Identify the instruments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80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81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Fix the table on tripod at given station point by using instrument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78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79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Check leveling &amp; centering of the table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62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63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Fix Drawing Sheet &amp; mark North by instrument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64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65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Sight the objects by sight vane and measure distance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66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67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Perform the traversing by orientation by scale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68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69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Show the conventional symbols of objects on map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71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70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Identify u-frame and plumb bob with table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72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73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 xml:space="preserve">Fix the table on tripod at given station 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74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75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Check leveling &amp; centering of the table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76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77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Fix Drawing Sheet &amp; Mark North by instrument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2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3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Sight the objects by sight vane and measure distance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4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5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Draw traverse by scale with Radiation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6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7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Show conventional symbols of objects on map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8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9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Identify u-frame and plumb bob with table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0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1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 xml:space="preserve">Fix the table on tripod at given station 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2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3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Check leveling &amp; centering of the table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5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4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Fix Drawing Sheet &amp; Mark North by instrument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6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7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Sight the objects by sight vane and measure distance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8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9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Draw traverse by scale with Intersection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0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1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DE03D8" w:rsidRDefault="00686068" w:rsidP="00FC79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DE03D8">
              <w:rPr>
                <w:rFonts w:ascii="Arial" w:hAnsi="Arial" w:cs="Arial"/>
              </w:rPr>
              <w:t>Show conventional symbols of objects on map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2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3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86068" w:rsidRPr="004E69FB" w:rsidTr="00FC7994">
        <w:trPr>
          <w:trHeight w:val="398"/>
        </w:trPr>
        <w:tc>
          <w:tcPr>
            <w:tcW w:w="6930" w:type="dxa"/>
          </w:tcPr>
          <w:p w:rsidR="00686068" w:rsidRPr="00C54E8C" w:rsidRDefault="00686068" w:rsidP="00FC7994">
            <w:pPr>
              <w:pStyle w:val="ListParagraph"/>
              <w:numPr>
                <w:ilvl w:val="0"/>
                <w:numId w:val="9"/>
              </w:numPr>
            </w:pPr>
            <w:r w:rsidRPr="00DE03D8">
              <w:rPr>
                <w:rFonts w:ascii="Arial" w:hAnsi="Arial" w:cs="Arial"/>
              </w:rPr>
              <w:t>Check Base Line</w:t>
            </w:r>
          </w:p>
        </w:tc>
        <w:tc>
          <w:tcPr>
            <w:tcW w:w="108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4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86068" w:rsidRPr="004E69FB" w:rsidRDefault="00CA7BB1" w:rsidP="00FC799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5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686068" w:rsidRPr="004E69FB" w:rsidRDefault="00686068" w:rsidP="00686068">
      <w:pPr>
        <w:spacing w:after="200" w:line="276" w:lineRule="auto"/>
        <w:rPr>
          <w:rFonts w:ascii="Calibri" w:eastAsia="Calibri" w:hAnsi="Calibri" w:cs="Arial"/>
        </w:rPr>
      </w:pPr>
    </w:p>
    <w:p w:rsidR="00686068" w:rsidRPr="004E69FB" w:rsidRDefault="00686068" w:rsidP="00686068">
      <w:pPr>
        <w:spacing w:after="200" w:line="276" w:lineRule="auto"/>
        <w:rPr>
          <w:rFonts w:ascii="Calibri" w:eastAsia="Calibri" w:hAnsi="Calibri" w:cs="Arial"/>
        </w:rPr>
      </w:pPr>
    </w:p>
    <w:p w:rsidR="00686068" w:rsidRPr="004E69FB" w:rsidRDefault="00CA7BB1" w:rsidP="00686068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61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86068" w:rsidRPr="004E69FB">
        <w:rPr>
          <w:rFonts w:ascii="Calibri" w:eastAsia="Calibri" w:hAnsi="Calibri" w:cs="Arial"/>
        </w:rPr>
        <w:t>Candidate’s Signature___________________</w:t>
      </w:r>
      <w:r w:rsidR="00686068" w:rsidRPr="004E69FB">
        <w:rPr>
          <w:rFonts w:ascii="Calibri" w:eastAsia="Calibri" w:hAnsi="Calibri" w:cs="Arial"/>
        </w:rPr>
        <w:tab/>
      </w:r>
      <w:r w:rsidR="00686068" w:rsidRPr="004E69FB">
        <w:rPr>
          <w:rFonts w:ascii="Calibri" w:eastAsia="Calibri" w:hAnsi="Calibri" w:cs="Arial"/>
        </w:rPr>
        <w:tab/>
        <w:t>Assessor’s Signature_____________________</w:t>
      </w:r>
    </w:p>
    <w:p w:rsidR="00686068" w:rsidRPr="004E69FB" w:rsidRDefault="00686068" w:rsidP="0068606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86068" w:rsidRPr="004E69FB" w:rsidRDefault="00686068" w:rsidP="00686068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963AEE" w:rsidP="004E69FB">
            <w:pPr>
              <w:spacing w:before="240"/>
              <w:rPr>
                <w:rFonts w:cstheme="minorHAnsi"/>
              </w:rPr>
            </w:pPr>
            <w:bookmarkStart w:id="0" w:name="_Toc5742660"/>
            <w:bookmarkStart w:id="1" w:name="_Toc19308173"/>
            <w:r w:rsidRPr="00963AEE">
              <w:rPr>
                <w:rFonts w:ascii="Arial" w:eastAsiaTheme="minorEastAsia" w:hAnsi="Arial"/>
                <w:bCs/>
                <w:noProof/>
              </w:rPr>
              <w:t>Carry out Plane Table Survey</w:t>
            </w:r>
            <w:bookmarkEnd w:id="0"/>
            <w:bookmarkEnd w:id="1"/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CA7BB1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963AEE" w:rsidRPr="00963AEE" w:rsidRDefault="00963AEE" w:rsidP="00963AE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63AEE">
              <w:rPr>
                <w:rFonts w:ascii="Arial" w:hAnsi="Arial" w:cs="Arial"/>
              </w:rPr>
              <w:t>Carry out Plane Table Survey (By orientation)</w:t>
            </w:r>
          </w:p>
          <w:p w:rsidR="00963AEE" w:rsidRPr="00963AEE" w:rsidRDefault="00963AEE" w:rsidP="00963AE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63AEE">
              <w:rPr>
                <w:rFonts w:ascii="Arial" w:hAnsi="Arial" w:cs="Arial"/>
              </w:rPr>
              <w:t>Carry out Plane Table Survey (By Radiation)</w:t>
            </w:r>
          </w:p>
          <w:p w:rsidR="00963AEE" w:rsidRPr="00963AEE" w:rsidRDefault="00963AEE" w:rsidP="00963AE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63AEE">
              <w:rPr>
                <w:rFonts w:ascii="Arial" w:hAnsi="Arial" w:cs="Arial"/>
              </w:rPr>
              <w:t>Carry out Plane Table Survey (By Intersection)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963AEE">
              <w:rPr>
                <w:rFonts w:ascii="Arial" w:hAnsi="Arial" w:cs="Arial"/>
                <w:sz w:val="22"/>
              </w:rPr>
              <w:t xml:space="preserve"> the instruments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table on tripod at given station point by using instrument</w:t>
            </w:r>
          </w:p>
        </w:tc>
        <w:tc>
          <w:tcPr>
            <w:tcW w:w="632" w:type="dxa"/>
            <w:vAlign w:val="center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leveling &amp; centering of the table</w:t>
            </w:r>
          </w:p>
        </w:tc>
        <w:tc>
          <w:tcPr>
            <w:tcW w:w="632" w:type="dxa"/>
            <w:vAlign w:val="center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Drawing Sheet &amp; mark North by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Sight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objects by sight vane and measure distance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traversing by orientation by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Show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conventional symbols of objects on map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Identified </w:t>
            </w:r>
            <w:r w:rsidRPr="00963AEE">
              <w:rPr>
                <w:rFonts w:ascii="Arial" w:hAnsi="Arial" w:cs="Arial"/>
                <w:sz w:val="22"/>
              </w:rPr>
              <w:t>u-frame and plumb bob with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table on tripod at given station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leveling &amp; centering of the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Drawing Sheet &amp; Mark North by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Sight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objects by sight vane and measure distance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963AEE">
              <w:rPr>
                <w:rFonts w:ascii="Arial" w:hAnsi="Arial" w:cs="Arial"/>
                <w:sz w:val="22"/>
              </w:rPr>
              <w:t>w traverse by scale with Radiation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Show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conventional symbols of objects on map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963AEE">
              <w:rPr>
                <w:rFonts w:ascii="Arial" w:hAnsi="Arial" w:cs="Arial"/>
                <w:sz w:val="22"/>
              </w:rPr>
              <w:t xml:space="preserve"> u-frame and plumb bob with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table on tripod at given station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leveling &amp; centering of the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Fix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Drawing Sheet &amp; Mark North by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Sight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the objects by sight vane and measure distance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963AEE">
              <w:rPr>
                <w:rFonts w:ascii="Arial" w:hAnsi="Arial" w:cs="Arial"/>
                <w:sz w:val="22"/>
              </w:rPr>
              <w:t>w traverse by scale with Intersection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rFonts w:ascii="Arial" w:hAnsi="Arial" w:cs="Arial"/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Show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conventional symbols of objects on map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3AEE" w:rsidRPr="004E69FB" w:rsidRDefault="00963A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63AEE" w:rsidRPr="00963AEE" w:rsidRDefault="00963AEE" w:rsidP="00B45B65">
            <w:pPr>
              <w:rPr>
                <w:sz w:val="22"/>
              </w:rPr>
            </w:pPr>
            <w:r w:rsidRPr="00963AEE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963AEE">
              <w:rPr>
                <w:rFonts w:ascii="Arial" w:hAnsi="Arial" w:cs="Arial"/>
                <w:sz w:val="22"/>
              </w:rPr>
              <w:t xml:space="preserve"> Base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AEE" w:rsidRPr="004E69FB" w:rsidRDefault="00963AE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963AEE" w:rsidRPr="004E69FB" w:rsidRDefault="00963AE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CA7BB1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CA7BB1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963AEE" w:rsidP="00963AEE">
            <w:pPr>
              <w:spacing w:before="240"/>
              <w:rPr>
                <w:rFonts w:cstheme="minorHAnsi"/>
              </w:rPr>
            </w:pPr>
            <w:r w:rsidRPr="00963AEE">
              <w:rPr>
                <w:rFonts w:ascii="Arial" w:eastAsiaTheme="minorEastAsia" w:hAnsi="Arial"/>
                <w:bCs/>
                <w:noProof/>
              </w:rPr>
              <w:t>Carry out Plane Table Survey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CA7BB1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A7BB1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FC7994" w:rsidRPr="004E69FB" w:rsidRDefault="00FC799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B45B65" w:rsidRPr="004E69FB" w:rsidTr="00B45B65">
        <w:trPr>
          <w:trHeight w:val="300"/>
        </w:trPr>
        <w:tc>
          <w:tcPr>
            <w:tcW w:w="6442" w:type="dxa"/>
            <w:gridSpan w:val="2"/>
          </w:tcPr>
          <w:p w:rsidR="00B45B65" w:rsidRPr="004E69FB" w:rsidRDefault="00B45B65" w:rsidP="00B45B6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B45B65" w:rsidRPr="004E69FB" w:rsidRDefault="00B45B65" w:rsidP="00B45B6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B45B65" w:rsidRPr="004E69FB" w:rsidRDefault="00B45B65" w:rsidP="00B45B6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B45B65" w:rsidRPr="004E69FB" w:rsidRDefault="00B45B65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5B65" w:rsidRPr="00055732" w:rsidRDefault="00B45B65" w:rsidP="00B45B6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Define plane table survey.</w:t>
            </w:r>
          </w:p>
        </w:tc>
        <w:tc>
          <w:tcPr>
            <w:tcW w:w="1508" w:type="dxa"/>
            <w:vMerge w:val="restart"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42"/>
        </w:trPr>
        <w:tc>
          <w:tcPr>
            <w:tcW w:w="470" w:type="dxa"/>
            <w:vMerge/>
          </w:tcPr>
          <w:p w:rsidR="00B45B65" w:rsidRPr="004E69FB" w:rsidRDefault="00B45B65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5B65" w:rsidRPr="00055732" w:rsidRDefault="00B45B65" w:rsidP="00B45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42"/>
        </w:trPr>
        <w:tc>
          <w:tcPr>
            <w:tcW w:w="470" w:type="dxa"/>
            <w:vMerge w:val="restart"/>
          </w:tcPr>
          <w:p w:rsidR="00B45B65" w:rsidRPr="004E69FB" w:rsidRDefault="00B45B65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5B65" w:rsidRPr="00055732" w:rsidRDefault="00FC7994" w:rsidP="00B45B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principle of plane tabling?</w:t>
            </w:r>
          </w:p>
        </w:tc>
        <w:tc>
          <w:tcPr>
            <w:tcW w:w="1508" w:type="dxa"/>
            <w:vMerge w:val="restart"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43"/>
        </w:trPr>
        <w:tc>
          <w:tcPr>
            <w:tcW w:w="470" w:type="dxa"/>
            <w:vMerge/>
          </w:tcPr>
          <w:p w:rsidR="00B45B65" w:rsidRPr="004E69FB" w:rsidRDefault="00B45B65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5B65" w:rsidRPr="00055732" w:rsidRDefault="00B45B65" w:rsidP="00B45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5B65" w:rsidRPr="004E69FB" w:rsidRDefault="00B45B65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31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instruments used in plane table survey.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54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08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plumb bob?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78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54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U-fork?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31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alidade?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20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20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trough compass?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42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alidade.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54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42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general size of plane table.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43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20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telescope alidade?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meant by orientation?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does orientation necessary?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methods of orientation.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methods of plane table survey.</w:t>
            </w:r>
          </w:p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traverse?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base line in traverse?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types of traverse.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How closed traverse is checked?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closing error in traverse?</w:t>
            </w:r>
          </w:p>
        </w:tc>
        <w:tc>
          <w:tcPr>
            <w:tcW w:w="1508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FC7994" w:rsidRPr="004E69FB" w:rsidRDefault="00FC7994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C7994" w:rsidRPr="00055732" w:rsidRDefault="00FC7994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C7994" w:rsidRPr="004E69FB" w:rsidRDefault="00FC7994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How closing error of traverse is adjusted?</w:t>
            </w:r>
          </w:p>
        </w:tc>
        <w:tc>
          <w:tcPr>
            <w:tcW w:w="1508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Name methods to solve three point problem.</w:t>
            </w:r>
          </w:p>
        </w:tc>
        <w:tc>
          <w:tcPr>
            <w:tcW w:w="1508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When would you apply resection?</w:t>
            </w:r>
          </w:p>
        </w:tc>
        <w:tc>
          <w:tcPr>
            <w:tcW w:w="1508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Give difference between ‘great triangle’ and ‘great circle’.</w:t>
            </w:r>
          </w:p>
        </w:tc>
        <w:tc>
          <w:tcPr>
            <w:tcW w:w="1508" w:type="dxa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</w:tcPr>
          <w:p w:rsidR="00656CB9" w:rsidRPr="004E69FB" w:rsidRDefault="00656CB9" w:rsidP="00656CB9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 w:val="restart"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Pr="00656CB9" w:rsidRDefault="00656CB9" w:rsidP="00FC7994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What method would you apply for locating inaccessible point?</w:t>
            </w:r>
          </w:p>
        </w:tc>
        <w:tc>
          <w:tcPr>
            <w:tcW w:w="1508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  <w:tr w:rsidR="00656CB9" w:rsidRPr="004E69FB" w:rsidTr="00B45B65">
        <w:trPr>
          <w:trHeight w:val="466"/>
        </w:trPr>
        <w:tc>
          <w:tcPr>
            <w:tcW w:w="470" w:type="dxa"/>
            <w:vMerge/>
          </w:tcPr>
          <w:p w:rsidR="00656CB9" w:rsidRPr="004E69FB" w:rsidRDefault="00656CB9" w:rsidP="00B45B6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56CB9" w:rsidRDefault="00656CB9" w:rsidP="00FC799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56CB9" w:rsidRPr="004E69FB" w:rsidRDefault="00656CB9" w:rsidP="00B45B65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686068" w:rsidRDefault="00686068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B45B65" w:rsidRPr="004E69FB" w:rsidRDefault="00B45B65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DD1416" w:rsidRDefault="00DD1416"/>
    <w:sectPr w:rsidR="00DD1416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032" w:rsidRDefault="00A01032">
      <w:pPr>
        <w:spacing w:after="0" w:line="240" w:lineRule="auto"/>
      </w:pPr>
      <w:r>
        <w:separator/>
      </w:r>
    </w:p>
  </w:endnote>
  <w:endnote w:type="continuationSeparator" w:id="1">
    <w:p w:rsidR="00A01032" w:rsidRDefault="00A0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7994" w:rsidRDefault="00FC7994">
        <w:pPr>
          <w:pStyle w:val="Footer1"/>
          <w:jc w:val="right"/>
        </w:pPr>
        <w:fldSimple w:instr=" PAGE   \* MERGEFORMAT ">
          <w:r w:rsidR="00656CB9">
            <w:rPr>
              <w:noProof/>
            </w:rPr>
            <w:t>8</w:t>
          </w:r>
        </w:fldSimple>
      </w:p>
    </w:sdtContent>
  </w:sdt>
  <w:p w:rsidR="00FC7994" w:rsidRDefault="00FC7994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032" w:rsidRDefault="00A01032">
      <w:pPr>
        <w:spacing w:after="0" w:line="240" w:lineRule="auto"/>
      </w:pPr>
      <w:r>
        <w:separator/>
      </w:r>
    </w:p>
  </w:footnote>
  <w:footnote w:type="continuationSeparator" w:id="1">
    <w:p w:rsidR="00A01032" w:rsidRDefault="00A01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55732"/>
    <w:rsid w:val="00084B41"/>
    <w:rsid w:val="000C3D45"/>
    <w:rsid w:val="001526AE"/>
    <w:rsid w:val="00481721"/>
    <w:rsid w:val="004E69FB"/>
    <w:rsid w:val="005340E0"/>
    <w:rsid w:val="00585328"/>
    <w:rsid w:val="005A6DA2"/>
    <w:rsid w:val="006553B9"/>
    <w:rsid w:val="00656CB9"/>
    <w:rsid w:val="00686068"/>
    <w:rsid w:val="00697C5B"/>
    <w:rsid w:val="00740E96"/>
    <w:rsid w:val="00963AEE"/>
    <w:rsid w:val="00993B08"/>
    <w:rsid w:val="009C704F"/>
    <w:rsid w:val="009C723B"/>
    <w:rsid w:val="00A01032"/>
    <w:rsid w:val="00A415C5"/>
    <w:rsid w:val="00AC406B"/>
    <w:rsid w:val="00B45B65"/>
    <w:rsid w:val="00BB59A0"/>
    <w:rsid w:val="00BC4F47"/>
    <w:rsid w:val="00CA7BB1"/>
    <w:rsid w:val="00DB4470"/>
    <w:rsid w:val="00DD1416"/>
    <w:rsid w:val="00E57004"/>
    <w:rsid w:val="00EF3C83"/>
    <w:rsid w:val="00F76630"/>
    <w:rsid w:val="00FA3C3E"/>
    <w:rsid w:val="00FC7994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10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10</cp:revision>
  <dcterms:created xsi:type="dcterms:W3CDTF">2019-09-16T07:38:00Z</dcterms:created>
  <dcterms:modified xsi:type="dcterms:W3CDTF">2020-01-15T18:14:00Z</dcterms:modified>
</cp:coreProperties>
</file>